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E5C1" w14:textId="77777777" w:rsidR="005B4A43" w:rsidRDefault="005B4A43" w:rsidP="005B4A43">
      <w:pPr>
        <w:jc w:val="center"/>
        <w:rPr>
          <w:b/>
          <w:bCs/>
          <w:sz w:val="52"/>
          <w:szCs w:val="52"/>
        </w:rPr>
      </w:pPr>
    </w:p>
    <w:p w14:paraId="76D582E7" w14:textId="77777777" w:rsidR="00A4198F" w:rsidRPr="005B4A43" w:rsidRDefault="00A4198F" w:rsidP="005B4A43">
      <w:pPr>
        <w:jc w:val="center"/>
        <w:rPr>
          <w:b/>
          <w:bCs/>
          <w:sz w:val="52"/>
          <w:szCs w:val="52"/>
        </w:rPr>
      </w:pPr>
    </w:p>
    <w:p w14:paraId="4B044C7D" w14:textId="5494D530" w:rsidR="005B4A43" w:rsidRPr="00F86403" w:rsidRDefault="005B4A43" w:rsidP="005B4A43">
      <w:pPr>
        <w:jc w:val="center"/>
        <w:rPr>
          <w:b/>
          <w:bCs/>
          <w:sz w:val="52"/>
          <w:szCs w:val="52"/>
        </w:rPr>
      </w:pPr>
      <w:r w:rsidRPr="00F86403">
        <w:rPr>
          <w:b/>
          <w:bCs/>
          <w:sz w:val="52"/>
          <w:szCs w:val="52"/>
        </w:rPr>
        <w:t xml:space="preserve">Odečet stavu vodoměrů bude probíhat v sobotu dne </w:t>
      </w:r>
      <w:r w:rsidR="00CE6EE5">
        <w:rPr>
          <w:b/>
          <w:bCs/>
          <w:sz w:val="52"/>
          <w:szCs w:val="52"/>
          <w:u w:val="single"/>
        </w:rPr>
        <w:t>4</w:t>
      </w:r>
      <w:r w:rsidRPr="00F86403">
        <w:rPr>
          <w:b/>
          <w:bCs/>
          <w:sz w:val="52"/>
          <w:szCs w:val="52"/>
          <w:u w:val="single"/>
        </w:rPr>
        <w:t>.4.202</w:t>
      </w:r>
      <w:r w:rsidR="00CE6EE5">
        <w:rPr>
          <w:b/>
          <w:bCs/>
          <w:sz w:val="52"/>
          <w:szCs w:val="52"/>
          <w:u w:val="single"/>
        </w:rPr>
        <w:t>6</w:t>
      </w:r>
      <w:r w:rsidRPr="00F86403">
        <w:rPr>
          <w:b/>
          <w:bCs/>
          <w:sz w:val="52"/>
          <w:szCs w:val="52"/>
          <w:u w:val="single"/>
        </w:rPr>
        <w:t xml:space="preserve"> </w:t>
      </w:r>
      <w:r w:rsidRPr="00F86403">
        <w:rPr>
          <w:b/>
          <w:bCs/>
          <w:sz w:val="52"/>
          <w:szCs w:val="52"/>
        </w:rPr>
        <w:t>v dopoledních hodinách</w:t>
      </w:r>
    </w:p>
    <w:p w14:paraId="6B713E32" w14:textId="1F893CEC" w:rsidR="005B4A43" w:rsidRPr="00F86403" w:rsidRDefault="005B4A43" w:rsidP="00F86403">
      <w:pPr>
        <w:jc w:val="center"/>
        <w:rPr>
          <w:b/>
          <w:bCs/>
          <w:sz w:val="52"/>
          <w:szCs w:val="52"/>
        </w:rPr>
      </w:pPr>
      <w:r w:rsidRPr="00F86403">
        <w:rPr>
          <w:b/>
          <w:bCs/>
          <w:sz w:val="52"/>
          <w:szCs w:val="52"/>
        </w:rPr>
        <w:t xml:space="preserve"> /pan Václav Turek/.</w:t>
      </w:r>
    </w:p>
    <w:p w14:paraId="70E1D594" w14:textId="77777777" w:rsidR="005B4A43" w:rsidRPr="00F86403" w:rsidRDefault="005B4A43" w:rsidP="005B4A43">
      <w:pPr>
        <w:jc w:val="center"/>
        <w:rPr>
          <w:b/>
          <w:bCs/>
          <w:sz w:val="52"/>
          <w:szCs w:val="52"/>
        </w:rPr>
      </w:pPr>
    </w:p>
    <w:p w14:paraId="6986B5BE" w14:textId="571465ED" w:rsidR="005B4A43" w:rsidRPr="00F86403" w:rsidRDefault="005B4A43" w:rsidP="00A4198F">
      <w:pPr>
        <w:jc w:val="center"/>
        <w:rPr>
          <w:b/>
          <w:bCs/>
          <w:sz w:val="52"/>
          <w:szCs w:val="52"/>
        </w:rPr>
      </w:pPr>
      <w:r w:rsidRPr="00F86403">
        <w:rPr>
          <w:b/>
          <w:bCs/>
          <w:sz w:val="52"/>
          <w:szCs w:val="52"/>
        </w:rPr>
        <w:t xml:space="preserve">Vyúčtování vodného, stočného, poplatků za psy a komunální odpad </w:t>
      </w:r>
      <w:proofErr w:type="gramStart"/>
      <w:r w:rsidRPr="00F86403">
        <w:rPr>
          <w:b/>
          <w:bCs/>
          <w:sz w:val="52"/>
          <w:szCs w:val="52"/>
        </w:rPr>
        <w:t>bude  rozneseno</w:t>
      </w:r>
      <w:proofErr w:type="gramEnd"/>
      <w:r w:rsidRPr="00F86403">
        <w:rPr>
          <w:b/>
          <w:bCs/>
          <w:sz w:val="52"/>
          <w:szCs w:val="52"/>
        </w:rPr>
        <w:t xml:space="preserve"> do schránek a prosíme občany o bankovní převod.</w:t>
      </w:r>
    </w:p>
    <w:p w14:paraId="08526B98" w14:textId="77777777" w:rsidR="005B4A43" w:rsidRPr="00A4198F" w:rsidRDefault="005B4A43" w:rsidP="00A4198F">
      <w:pPr>
        <w:rPr>
          <w:b/>
          <w:bCs/>
          <w:sz w:val="44"/>
          <w:szCs w:val="44"/>
        </w:rPr>
      </w:pPr>
    </w:p>
    <w:p w14:paraId="6FF73C2C" w14:textId="01C1F14B" w:rsidR="005B4A43" w:rsidRPr="00A4198F" w:rsidRDefault="005B4A43" w:rsidP="005B4A43">
      <w:pPr>
        <w:jc w:val="center"/>
        <w:rPr>
          <w:b/>
          <w:bCs/>
          <w:sz w:val="44"/>
          <w:szCs w:val="44"/>
        </w:rPr>
      </w:pPr>
      <w:r w:rsidRPr="00A4198F">
        <w:rPr>
          <w:b/>
          <w:bCs/>
          <w:sz w:val="44"/>
          <w:szCs w:val="44"/>
        </w:rPr>
        <w:t>Velmi děkuji za spolupráci a pochopení.</w:t>
      </w:r>
    </w:p>
    <w:p w14:paraId="7ACC5160" w14:textId="77777777" w:rsidR="005B4A43" w:rsidRPr="00A4198F" w:rsidRDefault="005B4A43" w:rsidP="005B4A43">
      <w:pPr>
        <w:jc w:val="center"/>
        <w:rPr>
          <w:b/>
          <w:bCs/>
          <w:sz w:val="28"/>
          <w:szCs w:val="28"/>
        </w:rPr>
      </w:pPr>
      <w:r w:rsidRPr="00A4198F">
        <w:rPr>
          <w:b/>
          <w:bCs/>
          <w:sz w:val="28"/>
          <w:szCs w:val="28"/>
        </w:rPr>
        <w:t>Jana Vohryzková</w:t>
      </w:r>
    </w:p>
    <w:p w14:paraId="6BA9D478" w14:textId="77777777" w:rsidR="00197E8C" w:rsidRDefault="00197E8C"/>
    <w:sectPr w:rsidR="00197E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B0F8" w14:textId="77777777" w:rsidR="00335B1C" w:rsidRDefault="00335B1C" w:rsidP="005B4A43">
      <w:pPr>
        <w:spacing w:after="0" w:line="240" w:lineRule="auto"/>
      </w:pPr>
      <w:r>
        <w:separator/>
      </w:r>
    </w:p>
  </w:endnote>
  <w:endnote w:type="continuationSeparator" w:id="0">
    <w:p w14:paraId="014B949B" w14:textId="77777777" w:rsidR="00335B1C" w:rsidRDefault="00335B1C" w:rsidP="005B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7D67" w14:textId="77777777" w:rsidR="00335B1C" w:rsidRDefault="00335B1C" w:rsidP="005B4A43">
      <w:pPr>
        <w:spacing w:after="0" w:line="240" w:lineRule="auto"/>
      </w:pPr>
      <w:r>
        <w:separator/>
      </w:r>
    </w:p>
  </w:footnote>
  <w:footnote w:type="continuationSeparator" w:id="0">
    <w:p w14:paraId="5F92D7D5" w14:textId="77777777" w:rsidR="00335B1C" w:rsidRDefault="00335B1C" w:rsidP="005B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C796" w14:textId="77777777" w:rsidR="005B4A43" w:rsidRPr="00264AF9" w:rsidRDefault="005B4A43" w:rsidP="00264AF9">
    <w:pPr>
      <w:pStyle w:val="Zhlav"/>
      <w:jc w:val="center"/>
      <w:rPr>
        <w:b/>
        <w:sz w:val="28"/>
        <w:szCs w:val="28"/>
      </w:rPr>
    </w:pPr>
    <w:r w:rsidRPr="00264AF9">
      <w:rPr>
        <w:b/>
        <w:sz w:val="28"/>
        <w:szCs w:val="28"/>
      </w:rPr>
      <w:t>Obec Třešovice</w:t>
    </w:r>
  </w:p>
  <w:p w14:paraId="0CA2AE2C" w14:textId="77777777" w:rsidR="005B4A43" w:rsidRPr="00264AF9" w:rsidRDefault="005B4A43" w:rsidP="00264AF9">
    <w:pPr>
      <w:pStyle w:val="Zhlav"/>
      <w:jc w:val="center"/>
      <w:rPr>
        <w:b/>
        <w:sz w:val="28"/>
        <w:szCs w:val="28"/>
      </w:rPr>
    </w:pPr>
    <w:r w:rsidRPr="00264AF9">
      <w:rPr>
        <w:b/>
        <w:sz w:val="28"/>
        <w:szCs w:val="28"/>
      </w:rPr>
      <w:t>Třešovice čp. 40, 38601 Strakonice</w:t>
    </w:r>
  </w:p>
  <w:p w14:paraId="58007805" w14:textId="77777777" w:rsidR="005B4A43" w:rsidRPr="00264AF9" w:rsidRDefault="005B4A43" w:rsidP="00264AF9">
    <w:pPr>
      <w:pStyle w:val="Zhlav"/>
      <w:jc w:val="center"/>
      <w:rPr>
        <w:b/>
        <w:sz w:val="28"/>
        <w:szCs w:val="28"/>
      </w:rPr>
    </w:pPr>
    <w:r w:rsidRPr="00264AF9">
      <w:rPr>
        <w:b/>
        <w:sz w:val="28"/>
        <w:szCs w:val="28"/>
      </w:rPr>
      <w:t>IČO: 00667897, tel. 724189595, e-mai</w:t>
    </w:r>
    <w:r>
      <w:rPr>
        <w:b/>
        <w:sz w:val="28"/>
        <w:szCs w:val="28"/>
      </w:rPr>
      <w:t>l</w:t>
    </w:r>
    <w:r w:rsidRPr="00264AF9">
      <w:rPr>
        <w:b/>
        <w:sz w:val="28"/>
        <w:szCs w:val="28"/>
      </w:rPr>
      <w:t>: ou@tresovice.cz</w:t>
    </w:r>
  </w:p>
  <w:p w14:paraId="5F54BCF3" w14:textId="77777777" w:rsidR="005B4A43" w:rsidRDefault="005B4A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43"/>
    <w:rsid w:val="00197E8C"/>
    <w:rsid w:val="002D68C9"/>
    <w:rsid w:val="00335B1C"/>
    <w:rsid w:val="00525D3B"/>
    <w:rsid w:val="005B4A43"/>
    <w:rsid w:val="00710B52"/>
    <w:rsid w:val="009C1C4D"/>
    <w:rsid w:val="00A4198F"/>
    <w:rsid w:val="00A84BF5"/>
    <w:rsid w:val="00AC05D1"/>
    <w:rsid w:val="00AE3273"/>
    <w:rsid w:val="00B86D07"/>
    <w:rsid w:val="00CC380B"/>
    <w:rsid w:val="00CE6EE5"/>
    <w:rsid w:val="00F25F62"/>
    <w:rsid w:val="00F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04FF"/>
  <w15:chartTrackingRefBased/>
  <w15:docId w15:val="{7867183C-BE5E-4FCA-9D91-3A57F3D8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A4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A43"/>
  </w:style>
  <w:style w:type="paragraph" w:styleId="Zpat">
    <w:name w:val="footer"/>
    <w:basedOn w:val="Normln"/>
    <w:link w:val="ZpatChar"/>
    <w:uiPriority w:val="99"/>
    <w:unhideWhenUsed/>
    <w:rsid w:val="005B4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9</cp:revision>
  <cp:lastPrinted>2026-03-18T18:13:00Z</cp:lastPrinted>
  <dcterms:created xsi:type="dcterms:W3CDTF">2021-03-23T19:19:00Z</dcterms:created>
  <dcterms:modified xsi:type="dcterms:W3CDTF">2026-03-18T18:14:00Z</dcterms:modified>
</cp:coreProperties>
</file>