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7112" w14:textId="11A49034" w:rsidR="00C73504" w:rsidRDefault="00C73504"/>
    <w:p w14:paraId="713CD9AE" w14:textId="60CF2E32" w:rsidR="00006021" w:rsidRPr="00804A6D" w:rsidRDefault="00804A6D">
      <w:pPr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04A6D">
        <w:rPr>
          <w:sz w:val="32"/>
          <w:szCs w:val="32"/>
        </w:rPr>
        <w:t xml:space="preserve">       V Třešovicích</w:t>
      </w:r>
      <w:r>
        <w:rPr>
          <w:b/>
          <w:bCs/>
          <w:sz w:val="32"/>
          <w:szCs w:val="32"/>
        </w:rPr>
        <w:t xml:space="preserve"> </w:t>
      </w:r>
      <w:r w:rsidRPr="00804A6D">
        <w:rPr>
          <w:sz w:val="28"/>
          <w:szCs w:val="28"/>
        </w:rPr>
        <w:t>21.9.2022</w:t>
      </w:r>
    </w:p>
    <w:p w14:paraId="4BAF124F" w14:textId="203C0BAB" w:rsidR="00804A6D" w:rsidRPr="00804A6D" w:rsidRDefault="00804A6D">
      <w:pPr>
        <w:rPr>
          <w:sz w:val="28"/>
          <w:szCs w:val="28"/>
        </w:rPr>
      </w:pPr>
      <w:r w:rsidRPr="00804A6D">
        <w:rPr>
          <w:sz w:val="28"/>
          <w:szCs w:val="28"/>
        </w:rPr>
        <w:tab/>
      </w:r>
      <w:r w:rsidRPr="00804A6D">
        <w:rPr>
          <w:sz w:val="28"/>
          <w:szCs w:val="28"/>
        </w:rPr>
        <w:tab/>
      </w:r>
      <w:r w:rsidRPr="00804A6D">
        <w:rPr>
          <w:sz w:val="28"/>
          <w:szCs w:val="28"/>
        </w:rPr>
        <w:tab/>
      </w:r>
      <w:r w:rsidRPr="00804A6D">
        <w:rPr>
          <w:sz w:val="28"/>
          <w:szCs w:val="28"/>
        </w:rPr>
        <w:tab/>
      </w:r>
      <w:r w:rsidRPr="00804A6D">
        <w:rPr>
          <w:sz w:val="28"/>
          <w:szCs w:val="28"/>
        </w:rPr>
        <w:tab/>
      </w:r>
      <w:r w:rsidRPr="00804A6D">
        <w:rPr>
          <w:sz w:val="28"/>
          <w:szCs w:val="28"/>
        </w:rPr>
        <w:tab/>
      </w:r>
      <w:r w:rsidRPr="00804A6D">
        <w:rPr>
          <w:sz w:val="28"/>
          <w:szCs w:val="28"/>
        </w:rPr>
        <w:tab/>
      </w:r>
      <w:r w:rsidRPr="00804A6D">
        <w:rPr>
          <w:sz w:val="28"/>
          <w:szCs w:val="28"/>
        </w:rPr>
        <w:tab/>
      </w:r>
      <w:r w:rsidRPr="00804A6D">
        <w:rPr>
          <w:sz w:val="28"/>
          <w:szCs w:val="28"/>
        </w:rPr>
        <w:tab/>
        <w:t>OUTŘ/53/2022/2</w:t>
      </w:r>
    </w:p>
    <w:p w14:paraId="7C98703D" w14:textId="235712E6" w:rsidR="00006021" w:rsidRPr="00E26852" w:rsidRDefault="00006021">
      <w:pPr>
        <w:rPr>
          <w:sz w:val="32"/>
          <w:szCs w:val="32"/>
        </w:rPr>
      </w:pPr>
      <w:r w:rsidRPr="00E26852">
        <w:rPr>
          <w:sz w:val="32"/>
          <w:szCs w:val="32"/>
        </w:rPr>
        <w:t>Vážení občané,</w:t>
      </w:r>
    </w:p>
    <w:p w14:paraId="5E7CBF25" w14:textId="6D4F8F87" w:rsidR="00006021" w:rsidRPr="00E26852" w:rsidRDefault="00006021">
      <w:pPr>
        <w:rPr>
          <w:b/>
          <w:bCs/>
          <w:sz w:val="32"/>
          <w:szCs w:val="32"/>
        </w:rPr>
      </w:pPr>
      <w:r w:rsidRPr="00E26852">
        <w:rPr>
          <w:sz w:val="32"/>
          <w:szCs w:val="32"/>
        </w:rPr>
        <w:t xml:space="preserve">Jihočeský kraj spustil dotační program „My v tom Jihočechy nenecháme II“, který se zaměřuje na </w:t>
      </w:r>
      <w:r w:rsidRPr="00E26852">
        <w:rPr>
          <w:b/>
          <w:bCs/>
          <w:sz w:val="32"/>
          <w:szCs w:val="32"/>
        </w:rPr>
        <w:t xml:space="preserve">podporu rodin s dětmi do 3 let věku, resp. Do 8 let věku, pokud pobírají příspěvek na péči a poživatelů důchodů /starobní, invalidní/. </w:t>
      </w:r>
    </w:p>
    <w:p w14:paraId="20422375" w14:textId="68ABC28E" w:rsidR="00006021" w:rsidRPr="00E26852" w:rsidRDefault="00006021">
      <w:pPr>
        <w:rPr>
          <w:sz w:val="32"/>
          <w:szCs w:val="32"/>
        </w:rPr>
      </w:pPr>
      <w:r w:rsidRPr="00E26852">
        <w:rPr>
          <w:sz w:val="32"/>
          <w:szCs w:val="32"/>
        </w:rPr>
        <w:t xml:space="preserve">Na webových stránkách </w:t>
      </w:r>
      <w:r w:rsidR="00E26852">
        <w:rPr>
          <w:sz w:val="32"/>
          <w:szCs w:val="32"/>
        </w:rPr>
        <w:t>(viz odkaz dole)</w:t>
      </w:r>
      <w:r w:rsidRPr="00E26852">
        <w:rPr>
          <w:sz w:val="32"/>
          <w:szCs w:val="32"/>
        </w:rPr>
        <w:t xml:space="preserve"> jsou k nalezení </w:t>
      </w:r>
      <w:r w:rsidR="00E26852" w:rsidRPr="00E26852">
        <w:rPr>
          <w:sz w:val="32"/>
          <w:szCs w:val="32"/>
        </w:rPr>
        <w:t xml:space="preserve">podrobné </w:t>
      </w:r>
      <w:r w:rsidR="00804A6D">
        <w:rPr>
          <w:sz w:val="32"/>
          <w:szCs w:val="32"/>
        </w:rPr>
        <w:t xml:space="preserve">a přehledné </w:t>
      </w:r>
      <w:r w:rsidRPr="00E26852">
        <w:rPr>
          <w:sz w:val="32"/>
          <w:szCs w:val="32"/>
        </w:rPr>
        <w:t>informace, kdo má na tuto dotaci nárok. Dotace bude žadatelům vyplácena formou daru z obecního rozpočtu, následně bude obec žádat o proplacení Jihočeský kraj.</w:t>
      </w:r>
    </w:p>
    <w:p w14:paraId="407F00B7" w14:textId="4A86F0CB" w:rsidR="00006021" w:rsidRPr="00E26852" w:rsidRDefault="00006021">
      <w:pPr>
        <w:rPr>
          <w:sz w:val="32"/>
          <w:szCs w:val="32"/>
        </w:rPr>
      </w:pPr>
      <w:r w:rsidRPr="00E26852">
        <w:rPr>
          <w:sz w:val="32"/>
          <w:szCs w:val="32"/>
        </w:rPr>
        <w:t>Webové stránky:</w:t>
      </w:r>
    </w:p>
    <w:p w14:paraId="35D06E3E" w14:textId="7F54AE2D" w:rsidR="00006021" w:rsidRPr="00E26852" w:rsidRDefault="00006021">
      <w:pPr>
        <w:rPr>
          <w:b/>
          <w:bCs/>
          <w:sz w:val="44"/>
          <w:szCs w:val="44"/>
        </w:rPr>
      </w:pPr>
      <w:r w:rsidRPr="00E26852">
        <w:rPr>
          <w:b/>
          <w:bCs/>
          <w:sz w:val="44"/>
          <w:szCs w:val="44"/>
        </w:rPr>
        <w:t>www.myvtomjihocechynenechame.cz</w:t>
      </w:r>
    </w:p>
    <w:p w14:paraId="78A43AB7" w14:textId="20455CE1" w:rsidR="00006021" w:rsidRPr="00E26852" w:rsidRDefault="00006021">
      <w:pPr>
        <w:rPr>
          <w:sz w:val="32"/>
          <w:szCs w:val="32"/>
        </w:rPr>
      </w:pPr>
      <w:r w:rsidRPr="00E26852">
        <w:rPr>
          <w:sz w:val="32"/>
          <w:szCs w:val="32"/>
        </w:rPr>
        <w:t>Proto prosíme občany, kterých by se tento příspěvek týkal, aby předběžně informovali starostku Janu Vohryzkovou</w:t>
      </w:r>
      <w:r w:rsidR="00E26852" w:rsidRPr="00E26852">
        <w:rPr>
          <w:sz w:val="32"/>
          <w:szCs w:val="32"/>
        </w:rPr>
        <w:t>. Obec se poté zapojí do programu a vyplní s žadateli potřebné formuláře.</w:t>
      </w:r>
    </w:p>
    <w:p w14:paraId="2008F8C9" w14:textId="133CF0B8" w:rsidR="00E26852" w:rsidRPr="00E26852" w:rsidRDefault="00E26852">
      <w:pPr>
        <w:rPr>
          <w:sz w:val="32"/>
          <w:szCs w:val="32"/>
        </w:rPr>
      </w:pPr>
    </w:p>
    <w:p w14:paraId="23EB7114" w14:textId="1B5CD85A" w:rsidR="00E26852" w:rsidRPr="00E26852" w:rsidRDefault="00E26852">
      <w:pPr>
        <w:rPr>
          <w:sz w:val="32"/>
          <w:szCs w:val="32"/>
        </w:rPr>
      </w:pPr>
      <w:r w:rsidRPr="00E26852">
        <w:rPr>
          <w:sz w:val="32"/>
          <w:szCs w:val="32"/>
        </w:rPr>
        <w:t xml:space="preserve">Děkuji </w:t>
      </w:r>
    </w:p>
    <w:p w14:paraId="53E4B8CE" w14:textId="49AB6AB7" w:rsidR="00E26852" w:rsidRPr="00E26852" w:rsidRDefault="00E26852">
      <w:pPr>
        <w:rPr>
          <w:sz w:val="32"/>
          <w:szCs w:val="32"/>
        </w:rPr>
      </w:pPr>
      <w:r w:rsidRPr="00E26852">
        <w:rPr>
          <w:sz w:val="32"/>
          <w:szCs w:val="32"/>
        </w:rPr>
        <w:t>S pozdravem</w:t>
      </w:r>
    </w:p>
    <w:p w14:paraId="2F832F0A" w14:textId="0D1BE091" w:rsidR="00E26852" w:rsidRPr="00E26852" w:rsidRDefault="00E26852">
      <w:pPr>
        <w:rPr>
          <w:sz w:val="32"/>
          <w:szCs w:val="32"/>
        </w:rPr>
      </w:pPr>
      <w:r w:rsidRPr="00E26852">
        <w:rPr>
          <w:sz w:val="32"/>
          <w:szCs w:val="32"/>
        </w:rPr>
        <w:t>Jana Vohryzková</w:t>
      </w:r>
    </w:p>
    <w:p w14:paraId="0182DA4B" w14:textId="099C8274" w:rsidR="00E26852" w:rsidRPr="00E26852" w:rsidRDefault="00E26852">
      <w:pPr>
        <w:rPr>
          <w:sz w:val="32"/>
          <w:szCs w:val="32"/>
        </w:rPr>
      </w:pPr>
      <w:r w:rsidRPr="00E26852">
        <w:rPr>
          <w:sz w:val="32"/>
          <w:szCs w:val="32"/>
        </w:rPr>
        <w:t xml:space="preserve">Starostka obce Třešovice </w:t>
      </w:r>
    </w:p>
    <w:sectPr w:rsidR="00E26852" w:rsidRPr="00E268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4087" w14:textId="77777777" w:rsidR="00CA79AA" w:rsidRDefault="00CA79AA" w:rsidP="00006021">
      <w:pPr>
        <w:spacing w:after="0" w:line="240" w:lineRule="auto"/>
      </w:pPr>
      <w:r>
        <w:separator/>
      </w:r>
    </w:p>
  </w:endnote>
  <w:endnote w:type="continuationSeparator" w:id="0">
    <w:p w14:paraId="29C82D91" w14:textId="77777777" w:rsidR="00CA79AA" w:rsidRDefault="00CA79AA" w:rsidP="0000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6007" w14:textId="77777777" w:rsidR="00CA79AA" w:rsidRDefault="00CA79AA" w:rsidP="00006021">
      <w:pPr>
        <w:spacing w:after="0" w:line="240" w:lineRule="auto"/>
      </w:pPr>
      <w:r>
        <w:separator/>
      </w:r>
    </w:p>
  </w:footnote>
  <w:footnote w:type="continuationSeparator" w:id="0">
    <w:p w14:paraId="68FE0AB0" w14:textId="77777777" w:rsidR="00CA79AA" w:rsidRDefault="00CA79AA" w:rsidP="0000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A2DE" w14:textId="77777777" w:rsidR="00006021" w:rsidRPr="00264AF9" w:rsidRDefault="00006021" w:rsidP="00264AF9">
    <w:pPr>
      <w:pStyle w:val="Zhlav"/>
      <w:jc w:val="center"/>
      <w:rPr>
        <w:b/>
        <w:sz w:val="28"/>
        <w:szCs w:val="28"/>
      </w:rPr>
    </w:pPr>
    <w:r w:rsidRPr="00264AF9">
      <w:rPr>
        <w:b/>
        <w:sz w:val="28"/>
        <w:szCs w:val="28"/>
      </w:rPr>
      <w:t>Obec Třešovice</w:t>
    </w:r>
  </w:p>
  <w:p w14:paraId="401AFB8F" w14:textId="77777777" w:rsidR="00006021" w:rsidRPr="00264AF9" w:rsidRDefault="00006021" w:rsidP="00264AF9">
    <w:pPr>
      <w:pStyle w:val="Zhlav"/>
      <w:jc w:val="center"/>
      <w:rPr>
        <w:b/>
        <w:sz w:val="28"/>
        <w:szCs w:val="28"/>
      </w:rPr>
    </w:pPr>
    <w:r w:rsidRPr="00264AF9">
      <w:rPr>
        <w:b/>
        <w:sz w:val="28"/>
        <w:szCs w:val="28"/>
      </w:rPr>
      <w:t>Třešovice čp. 40, 38601 Strakonice</w:t>
    </w:r>
  </w:p>
  <w:p w14:paraId="66317FC7" w14:textId="77777777" w:rsidR="00006021" w:rsidRPr="00264AF9" w:rsidRDefault="00006021" w:rsidP="00264AF9">
    <w:pPr>
      <w:pStyle w:val="Zhlav"/>
      <w:jc w:val="center"/>
      <w:rPr>
        <w:b/>
        <w:sz w:val="28"/>
        <w:szCs w:val="28"/>
      </w:rPr>
    </w:pPr>
    <w:r w:rsidRPr="00264AF9">
      <w:rPr>
        <w:b/>
        <w:sz w:val="28"/>
        <w:szCs w:val="28"/>
      </w:rPr>
      <w:t>IČO: 00667897, tel. 724189595, e-mai</w:t>
    </w:r>
    <w:r>
      <w:rPr>
        <w:b/>
        <w:sz w:val="28"/>
        <w:szCs w:val="28"/>
      </w:rPr>
      <w:t>l</w:t>
    </w:r>
    <w:r w:rsidRPr="00264AF9">
      <w:rPr>
        <w:b/>
        <w:sz w:val="28"/>
        <w:szCs w:val="28"/>
      </w:rPr>
      <w:t>: ou@tresovice.cz</w:t>
    </w:r>
  </w:p>
  <w:p w14:paraId="5EED64D8" w14:textId="77777777" w:rsidR="00006021" w:rsidRDefault="000060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21"/>
    <w:rsid w:val="00006021"/>
    <w:rsid w:val="0024723F"/>
    <w:rsid w:val="002942FA"/>
    <w:rsid w:val="00804A6D"/>
    <w:rsid w:val="00C73504"/>
    <w:rsid w:val="00CA79AA"/>
    <w:rsid w:val="00E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97BF"/>
  <w15:chartTrackingRefBased/>
  <w15:docId w15:val="{128E96D6-661E-4F6D-9C08-DCFB04FD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021"/>
  </w:style>
  <w:style w:type="paragraph" w:styleId="Zpat">
    <w:name w:val="footer"/>
    <w:basedOn w:val="Normln"/>
    <w:link w:val="ZpatChar"/>
    <w:uiPriority w:val="99"/>
    <w:unhideWhenUsed/>
    <w:rsid w:val="0000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2022-09-21T16:22:00Z</cp:lastPrinted>
  <dcterms:created xsi:type="dcterms:W3CDTF">2022-09-21T16:23:00Z</dcterms:created>
  <dcterms:modified xsi:type="dcterms:W3CDTF">2022-09-21T16:23:00Z</dcterms:modified>
</cp:coreProperties>
</file>